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E374" w14:textId="70B945F0" w:rsidR="00482143" w:rsidRDefault="00482143" w:rsidP="00C35A35">
      <w:pPr>
        <w:spacing w:before="0" w:after="0"/>
        <w:jc w:val="center"/>
        <w:rPr>
          <w:rFonts w:eastAsia="Times New Roman" w:cstheme="minorHAnsi"/>
          <w:b/>
          <w:bCs/>
          <w:color w:val="7030A0"/>
          <w:sz w:val="28"/>
          <w:szCs w:val="28"/>
          <w:bdr w:val="none" w:sz="0" w:space="0" w:color="auto" w:frame="1"/>
        </w:rPr>
      </w:pPr>
      <w:r w:rsidRPr="00D03662">
        <w:rPr>
          <w:rFonts w:eastAsia="Times New Roman" w:cstheme="minorHAnsi"/>
          <w:b/>
          <w:bCs/>
          <w:color w:val="7030A0"/>
          <w:sz w:val="28"/>
          <w:szCs w:val="28"/>
          <w:bdr w:val="none" w:sz="0" w:space="0" w:color="auto" w:frame="1"/>
        </w:rPr>
        <w:t>SCHOOL-BASED SERVICES</w:t>
      </w:r>
      <w:r w:rsidR="00204254" w:rsidRPr="00D03662">
        <w:rPr>
          <w:rFonts w:eastAsia="Times New Roman" w:cstheme="minorHAnsi"/>
          <w:b/>
          <w:bCs/>
          <w:color w:val="7030A0"/>
          <w:sz w:val="28"/>
          <w:szCs w:val="28"/>
          <w:bdr w:val="none" w:sz="0" w:space="0" w:color="auto" w:frame="1"/>
        </w:rPr>
        <w:t xml:space="preserve"> REQUEST</w:t>
      </w:r>
    </w:p>
    <w:p w14:paraId="0EBD05FF" w14:textId="25FBFFED" w:rsidR="00174B45" w:rsidRPr="00D03662" w:rsidRDefault="00174B45" w:rsidP="002E5B9F">
      <w:pPr>
        <w:spacing w:before="0"/>
        <w:jc w:val="center"/>
        <w:rPr>
          <w:rFonts w:eastAsia="Times New Roman" w:cstheme="minorHAnsi"/>
          <w:b/>
          <w:bCs/>
          <w:color w:val="7030A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7030A0"/>
          <w:sz w:val="28"/>
          <w:szCs w:val="28"/>
          <w:bdr w:val="none" w:sz="0" w:space="0" w:color="auto" w:frame="1"/>
        </w:rPr>
        <w:t>2021-2022 School Year</w:t>
      </w:r>
    </w:p>
    <w:p w14:paraId="18BF2C0F" w14:textId="23508390" w:rsidR="00CB3E2A" w:rsidRDefault="00482143" w:rsidP="00D03662">
      <w:pPr>
        <w:spacing w:after="240"/>
        <w:ind w:left="0" w:firstLine="0"/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</w:pPr>
      <w:r w:rsidRPr="00D03662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Thank you for your </w:t>
      </w:r>
      <w:r w:rsidR="00F355BF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>request to contract with</w:t>
      </w:r>
      <w:r w:rsidR="00174B45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 </w:t>
      </w:r>
      <w:r w:rsidRPr="00D03662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MINDscapes LLC </w:t>
      </w:r>
      <w:r w:rsidR="00F355BF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for </w:t>
      </w:r>
      <w:r w:rsidRPr="00D03662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school-based services.  </w:t>
      </w:r>
      <w:r w:rsidR="002E5B9F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>Service descriptions are available in a document which can be downloaded from our website</w:t>
      </w:r>
      <w:r w:rsidR="003B3295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 at:  </w:t>
      </w:r>
      <w:hyperlink r:id="rId6" w:history="1">
        <w:r w:rsidR="00CB3E2A" w:rsidRPr="001A7FE3">
          <w:rPr>
            <w:rStyle w:val="Hyperlink"/>
            <w:rFonts w:eastAsia="Times New Roman" w:cstheme="minorHAnsi"/>
            <w:sz w:val="24"/>
            <w:bdr w:val="none" w:sz="0" w:space="0" w:color="auto" w:frame="1"/>
          </w:rPr>
          <w:t>https://www.mindscape</w:t>
        </w:r>
        <w:r w:rsidR="00CB3E2A" w:rsidRPr="001A7FE3">
          <w:rPr>
            <w:rStyle w:val="Hyperlink"/>
            <w:rFonts w:eastAsia="Times New Roman" w:cstheme="minorHAnsi"/>
            <w:sz w:val="24"/>
            <w:bdr w:val="none" w:sz="0" w:space="0" w:color="auto" w:frame="1"/>
          </w:rPr>
          <w:t>s</w:t>
        </w:r>
        <w:r w:rsidR="00CB3E2A" w:rsidRPr="001A7FE3">
          <w:rPr>
            <w:rStyle w:val="Hyperlink"/>
            <w:rFonts w:eastAsia="Times New Roman" w:cstheme="minorHAnsi"/>
            <w:sz w:val="24"/>
            <w:bdr w:val="none" w:sz="0" w:space="0" w:color="auto" w:frame="1"/>
          </w:rPr>
          <w:t>ohio.com/school-based-services/</w:t>
        </w:r>
      </w:hyperlink>
    </w:p>
    <w:p w14:paraId="098DDABD" w14:textId="187A6E42" w:rsidR="002808AC" w:rsidRPr="003B3295" w:rsidRDefault="00482143" w:rsidP="00D03662">
      <w:pPr>
        <w:spacing w:after="240"/>
        <w:ind w:left="0" w:firstLine="0"/>
        <w:rPr>
          <w:rFonts w:eastAsia="Times New Roman" w:cstheme="minorHAnsi"/>
          <w:b/>
          <w:bCs/>
          <w:i/>
          <w:iCs/>
          <w:color w:val="000000" w:themeColor="text1"/>
          <w:sz w:val="24"/>
          <w:bdr w:val="none" w:sz="0" w:space="0" w:color="auto" w:frame="1"/>
        </w:rPr>
      </w:pPr>
      <w:r w:rsidRPr="003B3295">
        <w:rPr>
          <w:rFonts w:eastAsia="Times New Roman" w:cstheme="minorHAnsi"/>
          <w:b/>
          <w:bCs/>
          <w:i/>
          <w:iCs/>
          <w:color w:val="000000" w:themeColor="text1"/>
          <w:sz w:val="24"/>
          <w:bdr w:val="none" w:sz="0" w:space="0" w:color="auto" w:frame="1"/>
        </w:rPr>
        <w:t>Please provide the following information, so we can prepare a contract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8507DE" w:rsidRPr="00D03662" w14:paraId="6E1D6897" w14:textId="47C2FD4E" w:rsidTr="00A02601">
        <w:tc>
          <w:tcPr>
            <w:tcW w:w="4315" w:type="dxa"/>
          </w:tcPr>
          <w:p w14:paraId="1AF2C287" w14:textId="7BD24806" w:rsidR="008507DE" w:rsidRPr="00D03662" w:rsidRDefault="008507DE" w:rsidP="008507DE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Schoo</w:t>
            </w: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l (legal name)</w:t>
            </w: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:</w:t>
            </w:r>
          </w:p>
        </w:tc>
        <w:tc>
          <w:tcPr>
            <w:tcW w:w="4860" w:type="dxa"/>
          </w:tcPr>
          <w:p w14:paraId="1E7C7965" w14:textId="6E6DA0A6" w:rsidR="008507DE" w:rsidRPr="00D03662" w:rsidRDefault="008507DE" w:rsidP="008507DE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="00EE3B8F">
              <w:rPr>
                <w:rFonts w:cstheme="minorHAnsi"/>
                <w:sz w:val="24"/>
              </w:rPr>
              <w:t> </w:t>
            </w:r>
            <w:r w:rsidR="00EE3B8F">
              <w:rPr>
                <w:rFonts w:cstheme="minorHAnsi"/>
                <w:sz w:val="24"/>
              </w:rPr>
              <w:t> </w:t>
            </w:r>
            <w:r w:rsidR="00EE3B8F">
              <w:rPr>
                <w:rFonts w:cstheme="minorHAnsi"/>
                <w:sz w:val="24"/>
              </w:rPr>
              <w:t> </w:t>
            </w:r>
            <w:r w:rsidR="00EE3B8F">
              <w:rPr>
                <w:rFonts w:cstheme="minorHAnsi"/>
                <w:sz w:val="24"/>
              </w:rPr>
              <w:t> </w:t>
            </w:r>
            <w:r w:rsidR="00EE3B8F">
              <w:rPr>
                <w:rFonts w:cstheme="minorHAnsi"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8507DE" w:rsidRPr="00D03662" w14:paraId="76D85AAA" w14:textId="77777777" w:rsidTr="00A02601">
        <w:tc>
          <w:tcPr>
            <w:tcW w:w="4315" w:type="dxa"/>
          </w:tcPr>
          <w:p w14:paraId="074BF5F7" w14:textId="39C94F3F" w:rsidR="008507DE" w:rsidRPr="00D03662" w:rsidRDefault="008507DE" w:rsidP="008507DE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School Address:</w:t>
            </w:r>
          </w:p>
        </w:tc>
        <w:tc>
          <w:tcPr>
            <w:tcW w:w="4860" w:type="dxa"/>
          </w:tcPr>
          <w:p w14:paraId="0827B85C" w14:textId="4B28ADA7" w:rsidR="008507DE" w:rsidRPr="00D03662" w:rsidRDefault="008507DE" w:rsidP="008507DE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8507DE" w:rsidRPr="00D03662" w14:paraId="3430392A" w14:textId="77777777" w:rsidTr="00A02601">
        <w:tc>
          <w:tcPr>
            <w:tcW w:w="4315" w:type="dxa"/>
          </w:tcPr>
          <w:p w14:paraId="2690A8C6" w14:textId="280D96DA" w:rsidR="008507DE" w:rsidRPr="00D03662" w:rsidRDefault="008507DE" w:rsidP="008507DE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Name/Email address (</w:t>
            </w:r>
            <w:r w:rsidR="00A02601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S</w:t>
            </w: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 xml:space="preserve">igning </w:t>
            </w:r>
            <w:r w:rsidR="00A02601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A</w:t>
            </w: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uthority):</w:t>
            </w:r>
          </w:p>
        </w:tc>
        <w:tc>
          <w:tcPr>
            <w:tcW w:w="4860" w:type="dxa"/>
          </w:tcPr>
          <w:p w14:paraId="16A7889A" w14:textId="67E4439F" w:rsidR="008507DE" w:rsidRPr="00D03662" w:rsidRDefault="008507DE" w:rsidP="008507DE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8507DE" w:rsidRPr="00D03662" w14:paraId="751A5915" w14:textId="77777777" w:rsidTr="00A02601">
        <w:tc>
          <w:tcPr>
            <w:tcW w:w="4315" w:type="dxa"/>
          </w:tcPr>
          <w:p w14:paraId="3ED7EFF7" w14:textId="4C775B40" w:rsidR="008507DE" w:rsidRPr="00D03662" w:rsidRDefault="008507DE" w:rsidP="008507DE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Name/Email address (</w:t>
            </w:r>
            <w:r w:rsidR="00A02601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I</w:t>
            </w: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nvoicing):</w:t>
            </w:r>
          </w:p>
        </w:tc>
        <w:tc>
          <w:tcPr>
            <w:tcW w:w="4860" w:type="dxa"/>
          </w:tcPr>
          <w:p w14:paraId="7D1DA39A" w14:textId="7126EA9D" w:rsidR="008507DE" w:rsidRPr="00D03662" w:rsidRDefault="008507DE" w:rsidP="008507DE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8507DE" w:rsidRPr="00D03662" w14:paraId="4B241F73" w14:textId="77777777" w:rsidTr="00A02601">
        <w:tc>
          <w:tcPr>
            <w:tcW w:w="4315" w:type="dxa"/>
          </w:tcPr>
          <w:p w14:paraId="220CB4B5" w14:textId="6D6B7D44" w:rsidR="008507DE" w:rsidRPr="00D03662" w:rsidRDefault="00A02601" w:rsidP="008857D3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 xml:space="preserve">Name/Email address </w:t>
            </w:r>
            <w:r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(</w:t>
            </w:r>
            <w:r w:rsidR="008507DE"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Director</w:t>
            </w:r>
            <w:r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/Principal)</w:t>
            </w:r>
            <w:r w:rsidR="008507DE" w:rsidRPr="00D03662"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  <w:t>:</w:t>
            </w:r>
          </w:p>
        </w:tc>
        <w:tc>
          <w:tcPr>
            <w:tcW w:w="4860" w:type="dxa"/>
          </w:tcPr>
          <w:p w14:paraId="5C7D39ED" w14:textId="77777777" w:rsidR="008507DE" w:rsidRPr="00D03662" w:rsidRDefault="008507DE" w:rsidP="008857D3">
            <w:pPr>
              <w:ind w:left="0" w:firstLine="0"/>
              <w:rPr>
                <w:rFonts w:eastAsia="Times New Roman" w:cstheme="minorHAnsi"/>
                <w:color w:val="000000" w:themeColor="text1"/>
                <w:sz w:val="24"/>
                <w:bdr w:val="none" w:sz="0" w:space="0" w:color="auto" w:frame="1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</w:tbl>
    <w:p w14:paraId="6B268650" w14:textId="225F4BC2" w:rsidR="008507DE" w:rsidRPr="00D03662" w:rsidRDefault="008507DE" w:rsidP="00D03662">
      <w:pPr>
        <w:spacing w:before="240" w:after="240"/>
        <w:ind w:left="0" w:firstLine="0"/>
        <w:rPr>
          <w:rFonts w:eastAsia="Times New Roman" w:cstheme="minorHAnsi"/>
          <w:i/>
          <w:iCs/>
          <w:color w:val="000000" w:themeColor="text1"/>
          <w:sz w:val="24"/>
          <w:bdr w:val="none" w:sz="0" w:space="0" w:color="auto" w:frame="1"/>
        </w:rPr>
      </w:pPr>
      <w:r w:rsidRPr="00D03662">
        <w:rPr>
          <w:rFonts w:eastAsia="Times New Roman" w:cstheme="minorHAnsi"/>
          <w:color w:val="000000" w:themeColor="text1"/>
          <w:sz w:val="24"/>
          <w:bdr w:val="none" w:sz="0" w:space="0" w:color="auto" w:frame="1"/>
        </w:rPr>
        <w:t xml:space="preserve">Kindly check the services for which you would like to contract and provide an estimated number of students to be served.  </w:t>
      </w:r>
      <w:r w:rsidRPr="00A02601">
        <w:rPr>
          <w:rFonts w:eastAsia="Times New Roman" w:cstheme="minorHAnsi"/>
          <w:i/>
          <w:iCs/>
          <w:color w:val="000000" w:themeColor="text1"/>
          <w:sz w:val="24"/>
          <w:bdr w:val="none" w:sz="0" w:space="0" w:color="auto" w:frame="1"/>
        </w:rPr>
        <w:t>There is no obligation to use a particular number of service hours.  We use these estimates to ensure that we have adequate staff to meet your needs.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420"/>
        <w:gridCol w:w="1620"/>
        <w:gridCol w:w="3330"/>
      </w:tblGrid>
      <w:tr w:rsidR="00770A1A" w:rsidRPr="00D03662" w14:paraId="3195E621" w14:textId="77777777" w:rsidTr="00712348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4472C4" w:themeFill="accent1"/>
          </w:tcPr>
          <w:p w14:paraId="41576DC1" w14:textId="239618A1" w:rsidR="002808AC" w:rsidRPr="00D03662" w:rsidRDefault="002808AC" w:rsidP="008857D3">
            <w:pPr>
              <w:ind w:left="0" w:firstLine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  <w:shd w:val="clear" w:color="auto" w:fill="4472C4" w:themeFill="accent1"/>
          </w:tcPr>
          <w:p w14:paraId="521A530A" w14:textId="08F66822" w:rsidR="002808AC" w:rsidRPr="00D03662" w:rsidRDefault="002808AC" w:rsidP="008857D3">
            <w:pPr>
              <w:ind w:left="0" w:firstLine="0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D03662">
              <w:rPr>
                <w:rFonts w:cstheme="minorHAnsi"/>
                <w:b/>
                <w:bCs/>
                <w:color w:val="FFFFFF" w:themeColor="background1"/>
                <w:sz w:val="24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4472C4" w:themeFill="accent1"/>
          </w:tcPr>
          <w:p w14:paraId="56F07CE0" w14:textId="1A053AC7" w:rsidR="002808AC" w:rsidRPr="00D03662" w:rsidRDefault="002808AC" w:rsidP="002808AC">
            <w:pPr>
              <w:ind w:left="0" w:firstLine="0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D03662">
              <w:rPr>
                <w:rFonts w:cstheme="minorHAnsi"/>
                <w:b/>
                <w:bCs/>
                <w:color w:val="FFFFFF" w:themeColor="background1"/>
                <w:sz w:val="24"/>
              </w:rPr>
              <w:t>RATE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4472C4" w:themeFill="accent1"/>
          </w:tcPr>
          <w:p w14:paraId="62F379D6" w14:textId="6F955631" w:rsidR="002808AC" w:rsidRPr="00D03662" w:rsidRDefault="002808AC" w:rsidP="008857D3">
            <w:pPr>
              <w:ind w:left="0" w:firstLine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D03662">
              <w:rPr>
                <w:rFonts w:cstheme="minorHAnsi"/>
                <w:b/>
                <w:bCs/>
                <w:color w:val="FFFFFF" w:themeColor="background1"/>
                <w:sz w:val="24"/>
              </w:rPr>
              <w:t>ESTIMATED CASELOAD</w:t>
            </w:r>
          </w:p>
        </w:tc>
      </w:tr>
      <w:tr w:rsidR="002808AC" w:rsidRPr="00D03662" w14:paraId="2F5623BE" w14:textId="34625574" w:rsidTr="00712348">
        <w:tc>
          <w:tcPr>
            <w:tcW w:w="9180" w:type="dxa"/>
            <w:gridSpan w:val="4"/>
            <w:shd w:val="clear" w:color="auto" w:fill="D9E2F3" w:themeFill="accent1" w:themeFillTint="33"/>
          </w:tcPr>
          <w:p w14:paraId="79063657" w14:textId="77777777" w:rsidR="00EE3B8F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SCHOOL-BASED EVALUATION AND IEP SERVICES</w:t>
            </w:r>
            <w:r w:rsidR="00712348" w:rsidRPr="00D03662">
              <w:rPr>
                <w:rFonts w:cstheme="minorHAnsi"/>
                <w:sz w:val="24"/>
              </w:rPr>
              <w:t xml:space="preserve"> </w:t>
            </w:r>
          </w:p>
          <w:p w14:paraId="3B752380" w14:textId="32D7B7CB" w:rsidR="002808AC" w:rsidRPr="00D03662" w:rsidRDefault="00EE3B8F" w:rsidP="00EE3B8F">
            <w:pPr>
              <w:ind w:left="0" w:firstLine="0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Approx. </w:t>
            </w:r>
            <w:r w:rsidR="00712348" w:rsidRPr="00D03662">
              <w:rPr>
                <w:rFonts w:cstheme="minorHAnsi"/>
                <w:sz w:val="24"/>
              </w:rPr>
              <w:t>number of students</w:t>
            </w:r>
          </w:p>
        </w:tc>
      </w:tr>
      <w:tr w:rsidR="002808AC" w:rsidRPr="00D03662" w14:paraId="11079F85" w14:textId="17DFC69C" w:rsidTr="00712348">
        <w:tc>
          <w:tcPr>
            <w:tcW w:w="810" w:type="dxa"/>
          </w:tcPr>
          <w:p w14:paraId="16A5F02A" w14:textId="497E9611" w:rsidR="002808AC" w:rsidRPr="00D03662" w:rsidRDefault="00712348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8507DE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  <w:bookmarkEnd w:id="0"/>
          </w:p>
        </w:tc>
        <w:tc>
          <w:tcPr>
            <w:tcW w:w="3420" w:type="dxa"/>
          </w:tcPr>
          <w:p w14:paraId="76FB4150" w14:textId="29D5DB4D" w:rsidR="002808AC" w:rsidRPr="00D03662" w:rsidRDefault="002808AC" w:rsidP="00482143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School Psychologist</w:t>
            </w:r>
          </w:p>
        </w:tc>
        <w:tc>
          <w:tcPr>
            <w:tcW w:w="1620" w:type="dxa"/>
          </w:tcPr>
          <w:p w14:paraId="200593E6" w14:textId="41C7C5D7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$125.00/hr</w:t>
            </w:r>
          </w:p>
        </w:tc>
        <w:tc>
          <w:tcPr>
            <w:tcW w:w="3330" w:type="dxa"/>
          </w:tcPr>
          <w:p w14:paraId="7ED311BB" w14:textId="7FFB715F" w:rsidR="002808AC" w:rsidRPr="00D03662" w:rsidRDefault="002808AC" w:rsidP="00482143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  <w:bookmarkEnd w:id="1"/>
          </w:p>
        </w:tc>
      </w:tr>
      <w:tr w:rsidR="002808AC" w:rsidRPr="00D03662" w14:paraId="415E0D98" w14:textId="025C2295" w:rsidTr="00712348">
        <w:tc>
          <w:tcPr>
            <w:tcW w:w="810" w:type="dxa"/>
          </w:tcPr>
          <w:p w14:paraId="6C7F774C" w14:textId="17512B33" w:rsidR="002808AC" w:rsidRPr="00D03662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8507DE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71109179" w14:textId="0C4AE5B4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Speech/Language Therapist</w:t>
            </w:r>
          </w:p>
        </w:tc>
        <w:tc>
          <w:tcPr>
            <w:tcW w:w="1620" w:type="dxa"/>
          </w:tcPr>
          <w:p w14:paraId="23A9BA55" w14:textId="5C9F1115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$85.00/hr</w:t>
            </w:r>
          </w:p>
        </w:tc>
        <w:tc>
          <w:tcPr>
            <w:tcW w:w="3330" w:type="dxa"/>
          </w:tcPr>
          <w:p w14:paraId="23A7541F" w14:textId="35B16CEB" w:rsidR="002808AC" w:rsidRPr="00D03662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7C0A7B" w:rsidRPr="00D03662" w14:paraId="541D728A" w14:textId="77777777" w:rsidTr="00712348">
        <w:tc>
          <w:tcPr>
            <w:tcW w:w="810" w:type="dxa"/>
          </w:tcPr>
          <w:p w14:paraId="3C41D425" w14:textId="4390DACD" w:rsidR="007C0A7B" w:rsidRPr="00D03662" w:rsidRDefault="007C0A7B" w:rsidP="008857D3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8507DE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44747259" w14:textId="77777777" w:rsidR="007C0A7B" w:rsidRPr="00D03662" w:rsidRDefault="007C0A7B" w:rsidP="008857D3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Occupational Therapist</w:t>
            </w:r>
          </w:p>
        </w:tc>
        <w:tc>
          <w:tcPr>
            <w:tcW w:w="1620" w:type="dxa"/>
          </w:tcPr>
          <w:p w14:paraId="4253912E" w14:textId="77777777" w:rsidR="007C0A7B" w:rsidRPr="00D03662" w:rsidRDefault="007C0A7B" w:rsidP="008857D3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$85.00/hr</w:t>
            </w:r>
          </w:p>
        </w:tc>
        <w:tc>
          <w:tcPr>
            <w:tcW w:w="3330" w:type="dxa"/>
          </w:tcPr>
          <w:p w14:paraId="1AF56B2E" w14:textId="77777777" w:rsidR="007C0A7B" w:rsidRPr="00D03662" w:rsidRDefault="007C0A7B" w:rsidP="008857D3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7C0A7B" w:rsidRPr="00D03662" w14:paraId="2CDE2466" w14:textId="77777777" w:rsidTr="00712348">
        <w:tc>
          <w:tcPr>
            <w:tcW w:w="810" w:type="dxa"/>
          </w:tcPr>
          <w:p w14:paraId="4C9CF591" w14:textId="35F689AB" w:rsidR="007C0A7B" w:rsidRPr="00D03662" w:rsidRDefault="007C0A7B" w:rsidP="008857D3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8507DE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3C85A639" w14:textId="7256E31C" w:rsidR="007C0A7B" w:rsidRPr="00D03662" w:rsidRDefault="007C0A7B" w:rsidP="008857D3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School Nurse</w:t>
            </w:r>
          </w:p>
        </w:tc>
        <w:tc>
          <w:tcPr>
            <w:tcW w:w="1620" w:type="dxa"/>
          </w:tcPr>
          <w:p w14:paraId="6E46BDC8" w14:textId="77777777" w:rsidR="007C0A7B" w:rsidRPr="00D03662" w:rsidRDefault="007C0A7B" w:rsidP="008857D3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$100.00/hr</w:t>
            </w:r>
          </w:p>
        </w:tc>
        <w:tc>
          <w:tcPr>
            <w:tcW w:w="3330" w:type="dxa"/>
          </w:tcPr>
          <w:p w14:paraId="2AEBA322" w14:textId="77777777" w:rsidR="007C0A7B" w:rsidRPr="00D03662" w:rsidRDefault="007C0A7B" w:rsidP="008857D3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2808AC" w:rsidRPr="00D03662" w14:paraId="7938AD53" w14:textId="353E4F6D" w:rsidTr="00712348">
        <w:tc>
          <w:tcPr>
            <w:tcW w:w="9180" w:type="dxa"/>
            <w:gridSpan w:val="4"/>
            <w:shd w:val="clear" w:color="auto" w:fill="D9E2F3" w:themeFill="accent1" w:themeFillTint="33"/>
          </w:tcPr>
          <w:p w14:paraId="6FADAA86" w14:textId="77777777" w:rsidR="00EE3B8F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SCHOOL-BASED INTERVENTION SERVICES</w:t>
            </w:r>
            <w:r w:rsidR="00712348" w:rsidRPr="00D03662">
              <w:rPr>
                <w:rFonts w:cstheme="minorHAnsi"/>
                <w:sz w:val="24"/>
              </w:rPr>
              <w:t xml:space="preserve"> </w:t>
            </w:r>
          </w:p>
          <w:p w14:paraId="3279E942" w14:textId="206CD0A7" w:rsidR="002808AC" w:rsidRPr="00D03662" w:rsidRDefault="00EE3B8F" w:rsidP="00EE3B8F">
            <w:pPr>
              <w:ind w:left="0" w:firstLine="0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Approx. </w:t>
            </w:r>
            <w:r w:rsidR="00712348" w:rsidRPr="00D03662">
              <w:rPr>
                <w:rFonts w:cstheme="minorHAnsi"/>
                <w:sz w:val="24"/>
              </w:rPr>
              <w:t>number of students/hours</w:t>
            </w:r>
            <w:r>
              <w:rPr>
                <w:rFonts w:cstheme="minorHAnsi"/>
                <w:sz w:val="24"/>
              </w:rPr>
              <w:t xml:space="preserve"> per week</w:t>
            </w:r>
          </w:p>
        </w:tc>
      </w:tr>
      <w:tr w:rsidR="002808AC" w:rsidRPr="00D03662" w14:paraId="01F96502" w14:textId="09F64898" w:rsidTr="00712348">
        <w:tc>
          <w:tcPr>
            <w:tcW w:w="810" w:type="dxa"/>
          </w:tcPr>
          <w:p w14:paraId="0E5E5280" w14:textId="66F50092" w:rsidR="002808AC" w:rsidRPr="00D03662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E005E0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538FAA07" w14:textId="500D2804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Intervention Specialist</w:t>
            </w:r>
          </w:p>
        </w:tc>
        <w:tc>
          <w:tcPr>
            <w:tcW w:w="1620" w:type="dxa"/>
          </w:tcPr>
          <w:p w14:paraId="497AAADB" w14:textId="142D4BEA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$85.00/hr</w:t>
            </w:r>
          </w:p>
        </w:tc>
        <w:tc>
          <w:tcPr>
            <w:tcW w:w="3330" w:type="dxa"/>
          </w:tcPr>
          <w:p w14:paraId="484BAADD" w14:textId="108FC17B" w:rsidR="002808AC" w:rsidRPr="00D03662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  <w:r w:rsidR="00712348" w:rsidRPr="00D03662">
              <w:rPr>
                <w:rFonts w:cstheme="minorHAnsi"/>
                <w:sz w:val="24"/>
              </w:rPr>
              <w:t xml:space="preserve">     </w:t>
            </w:r>
            <w:r w:rsidR="00712348"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348" w:rsidRPr="00D03662">
              <w:rPr>
                <w:rFonts w:cstheme="minorHAnsi"/>
                <w:sz w:val="24"/>
              </w:rPr>
              <w:instrText xml:space="preserve"> FORMTEXT </w:instrText>
            </w:r>
            <w:r w:rsidR="00712348" w:rsidRPr="00D03662">
              <w:rPr>
                <w:rFonts w:cstheme="minorHAnsi"/>
                <w:sz w:val="24"/>
              </w:rPr>
            </w:r>
            <w:r w:rsidR="00712348" w:rsidRPr="00D03662">
              <w:rPr>
                <w:rFonts w:cstheme="minorHAnsi"/>
                <w:sz w:val="24"/>
              </w:rPr>
              <w:fldChar w:fldCharType="separate"/>
            </w:r>
            <w:r w:rsidR="00712348" w:rsidRPr="00D03662">
              <w:rPr>
                <w:rFonts w:cstheme="minorHAnsi"/>
                <w:noProof/>
                <w:sz w:val="24"/>
              </w:rPr>
              <w:t> </w:t>
            </w:r>
            <w:r w:rsidR="00712348" w:rsidRPr="00D03662">
              <w:rPr>
                <w:rFonts w:cstheme="minorHAnsi"/>
                <w:noProof/>
                <w:sz w:val="24"/>
              </w:rPr>
              <w:t> </w:t>
            </w:r>
            <w:r w:rsidR="00712348" w:rsidRPr="00D03662">
              <w:rPr>
                <w:rFonts w:cstheme="minorHAnsi"/>
                <w:noProof/>
                <w:sz w:val="24"/>
              </w:rPr>
              <w:t> </w:t>
            </w:r>
            <w:r w:rsidR="00712348" w:rsidRPr="00D03662">
              <w:rPr>
                <w:rFonts w:cstheme="minorHAnsi"/>
                <w:noProof/>
                <w:sz w:val="24"/>
              </w:rPr>
              <w:t> </w:t>
            </w:r>
            <w:r w:rsidR="00712348" w:rsidRPr="00D03662">
              <w:rPr>
                <w:rFonts w:cstheme="minorHAnsi"/>
                <w:noProof/>
                <w:sz w:val="24"/>
              </w:rPr>
              <w:t> </w:t>
            </w:r>
            <w:r w:rsidR="00712348"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2808AC" w:rsidRPr="00D03662" w14:paraId="24CEE7F1" w14:textId="19E6AA3E" w:rsidTr="00712348">
        <w:tc>
          <w:tcPr>
            <w:tcW w:w="810" w:type="dxa"/>
          </w:tcPr>
          <w:p w14:paraId="57A4C236" w14:textId="6023BE9F" w:rsidR="002808AC" w:rsidRPr="00D03662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E005E0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66BB6C35" w14:textId="2DA37817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Reading Specialist</w:t>
            </w:r>
          </w:p>
        </w:tc>
        <w:tc>
          <w:tcPr>
            <w:tcW w:w="1620" w:type="dxa"/>
          </w:tcPr>
          <w:p w14:paraId="3F330EE3" w14:textId="28C602D0" w:rsidR="002808AC" w:rsidRPr="00D03662" w:rsidRDefault="002808AC" w:rsidP="002808AC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$85.00/hr</w:t>
            </w:r>
          </w:p>
        </w:tc>
        <w:tc>
          <w:tcPr>
            <w:tcW w:w="3330" w:type="dxa"/>
          </w:tcPr>
          <w:p w14:paraId="411DCAB7" w14:textId="31B055DA" w:rsidR="002808AC" w:rsidRPr="00D03662" w:rsidRDefault="00712348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  <w:r w:rsidRPr="00D03662">
              <w:rPr>
                <w:rFonts w:cstheme="minorHAnsi"/>
                <w:sz w:val="24"/>
              </w:rPr>
              <w:t xml:space="preserve">     </w:t>
            </w: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2808AC" w:rsidRPr="00D03662" w14:paraId="2CAA547F" w14:textId="2EF69F2E" w:rsidTr="00712348">
        <w:tc>
          <w:tcPr>
            <w:tcW w:w="9180" w:type="dxa"/>
            <w:gridSpan w:val="4"/>
            <w:shd w:val="clear" w:color="auto" w:fill="D9E2F3" w:themeFill="accent1" w:themeFillTint="33"/>
          </w:tcPr>
          <w:p w14:paraId="536C3301" w14:textId="77777777" w:rsidR="00712348" w:rsidRPr="00D03662" w:rsidRDefault="002808AC" w:rsidP="002808AC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SCHOOL-BASED MENTAL HEALTH</w:t>
            </w:r>
            <w:r w:rsidR="00712348" w:rsidRPr="00D03662">
              <w:rPr>
                <w:rFonts w:cstheme="minorHAnsi"/>
                <w:sz w:val="24"/>
              </w:rPr>
              <w:t>/</w:t>
            </w:r>
            <w:r w:rsidRPr="00D03662">
              <w:rPr>
                <w:rFonts w:cstheme="minorHAnsi"/>
                <w:sz w:val="24"/>
              </w:rPr>
              <w:t>WELLNESS SERVICES</w:t>
            </w:r>
            <w:r w:rsidR="00712348" w:rsidRPr="00D03662">
              <w:rPr>
                <w:rFonts w:cstheme="minorHAnsi"/>
                <w:sz w:val="24"/>
              </w:rPr>
              <w:t xml:space="preserve"> </w:t>
            </w:r>
          </w:p>
          <w:p w14:paraId="4645733D" w14:textId="045CF9F2" w:rsidR="002808AC" w:rsidRPr="00D03662" w:rsidRDefault="00EE3B8F" w:rsidP="00712348">
            <w:pPr>
              <w:ind w:left="0" w:firstLine="0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Approx. </w:t>
            </w:r>
            <w:r w:rsidR="00712348" w:rsidRPr="00D03662">
              <w:rPr>
                <w:rFonts w:cstheme="minorHAnsi"/>
                <w:sz w:val="24"/>
              </w:rPr>
              <w:t>number of students/hours</w:t>
            </w:r>
            <w:r>
              <w:rPr>
                <w:rFonts w:cstheme="minorHAnsi"/>
                <w:sz w:val="24"/>
              </w:rPr>
              <w:t xml:space="preserve"> per week</w:t>
            </w:r>
          </w:p>
        </w:tc>
      </w:tr>
      <w:tr w:rsidR="00712348" w:rsidRPr="00D03662" w14:paraId="5F921CD6" w14:textId="7162C898" w:rsidTr="00712348">
        <w:tc>
          <w:tcPr>
            <w:tcW w:w="810" w:type="dxa"/>
          </w:tcPr>
          <w:p w14:paraId="1D7849A8" w14:textId="659444A0" w:rsidR="00712348" w:rsidRPr="00D03662" w:rsidRDefault="00712348" w:rsidP="00712348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E005E0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2AAE6A61" w14:textId="485777EA" w:rsidR="00712348" w:rsidRPr="00D03662" w:rsidRDefault="00712348" w:rsidP="00712348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Behavior Specialist</w:t>
            </w:r>
          </w:p>
        </w:tc>
        <w:tc>
          <w:tcPr>
            <w:tcW w:w="1620" w:type="dxa"/>
          </w:tcPr>
          <w:p w14:paraId="0033D57F" w14:textId="018C8DAB" w:rsidR="00712348" w:rsidRPr="00D03662" w:rsidRDefault="00712348" w:rsidP="00712348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$100.00/hr</w:t>
            </w:r>
          </w:p>
        </w:tc>
        <w:tc>
          <w:tcPr>
            <w:tcW w:w="3330" w:type="dxa"/>
          </w:tcPr>
          <w:p w14:paraId="75B65C76" w14:textId="3246555E" w:rsidR="00712348" w:rsidRPr="00D03662" w:rsidRDefault="00712348" w:rsidP="00712348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  <w:r w:rsidRPr="00D03662">
              <w:rPr>
                <w:rFonts w:cstheme="minorHAnsi"/>
                <w:sz w:val="24"/>
              </w:rPr>
              <w:t xml:space="preserve">     </w:t>
            </w: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712348" w:rsidRPr="00D03662" w14:paraId="52F2C710" w14:textId="700614C6" w:rsidTr="00712348">
        <w:tc>
          <w:tcPr>
            <w:tcW w:w="810" w:type="dxa"/>
          </w:tcPr>
          <w:p w14:paraId="03692453" w14:textId="04199FF2" w:rsidR="00712348" w:rsidRPr="00D03662" w:rsidRDefault="00712348" w:rsidP="00712348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E005E0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73A33933" w14:textId="6091235B" w:rsidR="00712348" w:rsidRPr="00D03662" w:rsidRDefault="00712348" w:rsidP="00712348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Counselor</w:t>
            </w:r>
          </w:p>
        </w:tc>
        <w:tc>
          <w:tcPr>
            <w:tcW w:w="1620" w:type="dxa"/>
          </w:tcPr>
          <w:p w14:paraId="57D64A71" w14:textId="691CA6EA" w:rsidR="00712348" w:rsidRPr="00D03662" w:rsidRDefault="00712348" w:rsidP="00712348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$85.00/hr</w:t>
            </w:r>
          </w:p>
        </w:tc>
        <w:tc>
          <w:tcPr>
            <w:tcW w:w="3330" w:type="dxa"/>
          </w:tcPr>
          <w:p w14:paraId="3457DE26" w14:textId="448C0A4A" w:rsidR="00712348" w:rsidRPr="00D03662" w:rsidRDefault="00712348" w:rsidP="00712348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  <w:r w:rsidRPr="00D03662">
              <w:rPr>
                <w:rFonts w:cstheme="minorHAnsi"/>
                <w:sz w:val="24"/>
              </w:rPr>
              <w:t xml:space="preserve">     </w:t>
            </w: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  <w:tr w:rsidR="00712348" w:rsidRPr="00D03662" w14:paraId="65EFE194" w14:textId="29F23923" w:rsidTr="00712348">
        <w:tc>
          <w:tcPr>
            <w:tcW w:w="810" w:type="dxa"/>
          </w:tcPr>
          <w:p w14:paraId="46CB8DE0" w14:textId="6619B704" w:rsidR="00712348" w:rsidRPr="00D03662" w:rsidRDefault="00712348" w:rsidP="00712348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FORMCHECKBOX </w:instrText>
            </w:r>
            <w:r w:rsidR="00E005E0" w:rsidRPr="00D03662">
              <w:rPr>
                <w:rFonts w:cstheme="minorHAnsi"/>
                <w:sz w:val="24"/>
              </w:rPr>
            </w:r>
            <w:r w:rsidR="00E005E0"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420" w:type="dxa"/>
          </w:tcPr>
          <w:p w14:paraId="0A0E94C8" w14:textId="47E15F1C" w:rsidR="00712348" w:rsidRPr="00D03662" w:rsidRDefault="00712348" w:rsidP="00712348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Nurse</w:t>
            </w:r>
          </w:p>
        </w:tc>
        <w:tc>
          <w:tcPr>
            <w:tcW w:w="1620" w:type="dxa"/>
          </w:tcPr>
          <w:p w14:paraId="6C6E7E4B" w14:textId="79F897CC" w:rsidR="00712348" w:rsidRPr="00D03662" w:rsidRDefault="00712348" w:rsidP="00712348">
            <w:pPr>
              <w:ind w:left="0" w:firstLine="0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t>$100.00/hr</w:t>
            </w:r>
          </w:p>
        </w:tc>
        <w:tc>
          <w:tcPr>
            <w:tcW w:w="3330" w:type="dxa"/>
          </w:tcPr>
          <w:p w14:paraId="4C86CBAE" w14:textId="2B521A92" w:rsidR="00712348" w:rsidRPr="00D03662" w:rsidRDefault="00712348" w:rsidP="00712348">
            <w:pPr>
              <w:ind w:left="0" w:firstLine="0"/>
              <w:jc w:val="center"/>
              <w:rPr>
                <w:rFonts w:cstheme="minorHAnsi"/>
                <w:sz w:val="24"/>
              </w:rPr>
            </w:pP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  <w:r w:rsidRPr="00D03662">
              <w:rPr>
                <w:rFonts w:cstheme="minorHAnsi"/>
                <w:sz w:val="24"/>
              </w:rPr>
              <w:t xml:space="preserve">     </w:t>
            </w:r>
            <w:r w:rsidRPr="00D03662"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662">
              <w:rPr>
                <w:rFonts w:cstheme="minorHAnsi"/>
                <w:sz w:val="24"/>
              </w:rPr>
              <w:instrText xml:space="preserve"> FORMTEXT </w:instrText>
            </w:r>
            <w:r w:rsidRPr="00D03662">
              <w:rPr>
                <w:rFonts w:cstheme="minorHAnsi"/>
                <w:sz w:val="24"/>
              </w:rPr>
            </w:r>
            <w:r w:rsidRPr="00D03662">
              <w:rPr>
                <w:rFonts w:cstheme="minorHAnsi"/>
                <w:sz w:val="24"/>
              </w:rPr>
              <w:fldChar w:fldCharType="separate"/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noProof/>
                <w:sz w:val="24"/>
              </w:rPr>
              <w:t> </w:t>
            </w:r>
            <w:r w:rsidRPr="00D03662">
              <w:rPr>
                <w:rFonts w:cstheme="minorHAnsi"/>
                <w:sz w:val="24"/>
              </w:rPr>
              <w:fldChar w:fldCharType="end"/>
            </w:r>
          </w:p>
        </w:tc>
      </w:tr>
    </w:tbl>
    <w:p w14:paraId="3DEFFD81" w14:textId="1D0E77B3" w:rsidR="00D03662" w:rsidRDefault="00911939" w:rsidP="002E5B9F">
      <w:pPr>
        <w:spacing w:before="240"/>
        <w:ind w:left="0" w:firstLine="0"/>
        <w:rPr>
          <w:rFonts w:cstheme="minorHAnsi"/>
          <w:sz w:val="24"/>
        </w:rPr>
      </w:pPr>
      <w:r w:rsidRPr="00D03662">
        <w:rPr>
          <w:rFonts w:cstheme="minorHAnsi"/>
          <w:sz w:val="24"/>
        </w:rPr>
        <w:t xml:space="preserve">PLEASE SAVE YOUR RESPONSES AND RETURN THIS DOCUMENT VIA EMAIL TO </w:t>
      </w:r>
      <w:r w:rsidRPr="00D03662">
        <w:rPr>
          <w:rFonts w:cstheme="minorHAnsi"/>
          <w:b/>
          <w:bCs/>
          <w:color w:val="4472C4" w:themeColor="accent1"/>
          <w:sz w:val="24"/>
        </w:rPr>
        <w:t>OFFICE.ADMIN@MINDSCAPESOHIO.COM</w:t>
      </w:r>
      <w:r w:rsidRPr="00D03662">
        <w:rPr>
          <w:rFonts w:cstheme="minorHAnsi"/>
          <w:sz w:val="24"/>
        </w:rPr>
        <w:t xml:space="preserve">.  WE WILL PROVIDE A CONTRACT REFLECTING YOUR </w:t>
      </w:r>
      <w:r w:rsidR="005A5EC2">
        <w:rPr>
          <w:rFonts w:cstheme="minorHAnsi"/>
          <w:sz w:val="24"/>
        </w:rPr>
        <w:t xml:space="preserve">REQUESTED </w:t>
      </w:r>
      <w:r w:rsidRPr="00D03662">
        <w:rPr>
          <w:rFonts w:cstheme="minorHAnsi"/>
          <w:sz w:val="24"/>
        </w:rPr>
        <w:t>SERVICES.</w:t>
      </w:r>
      <w:r w:rsidR="006D3058" w:rsidRPr="00D03662">
        <w:rPr>
          <w:rFonts w:cstheme="minorHAnsi"/>
          <w:sz w:val="24"/>
        </w:rPr>
        <w:t xml:space="preserve">  </w:t>
      </w:r>
    </w:p>
    <w:p w14:paraId="6C497092" w14:textId="772275B5" w:rsidR="00911939" w:rsidRPr="00D03662" w:rsidRDefault="006D3058" w:rsidP="00C35A35">
      <w:pPr>
        <w:spacing w:before="240" w:after="0"/>
        <w:ind w:left="0" w:firstLine="0"/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D03662">
        <w:rPr>
          <w:rFonts w:cstheme="minorHAnsi"/>
          <w:b/>
          <w:bCs/>
          <w:color w:val="4472C4" w:themeColor="accent1"/>
          <w:sz w:val="28"/>
          <w:szCs w:val="28"/>
        </w:rPr>
        <w:t xml:space="preserve">WE LOOK FORWARD TO SERVING YOUR </w:t>
      </w:r>
      <w:r w:rsidR="00D03662">
        <w:rPr>
          <w:rFonts w:cstheme="minorHAnsi"/>
          <w:b/>
          <w:bCs/>
          <w:color w:val="4472C4" w:themeColor="accent1"/>
          <w:sz w:val="28"/>
          <w:szCs w:val="28"/>
        </w:rPr>
        <w:t>STUDENTS</w:t>
      </w:r>
      <w:r w:rsidRPr="00D03662">
        <w:rPr>
          <w:rFonts w:cstheme="minorHAnsi"/>
          <w:b/>
          <w:bCs/>
          <w:color w:val="4472C4" w:themeColor="accent1"/>
          <w:sz w:val="28"/>
          <w:szCs w:val="28"/>
        </w:rPr>
        <w:t>!</w:t>
      </w:r>
    </w:p>
    <w:sectPr w:rsidR="00911939" w:rsidRPr="00D03662" w:rsidSect="00C35A35">
      <w:headerReference w:type="default" r:id="rId7"/>
      <w:footerReference w:type="default" r:id="rId8"/>
      <w:pgSz w:w="12240" w:h="15840"/>
      <w:pgMar w:top="2223" w:right="1440" w:bottom="1566" w:left="1440" w:header="1116" w:footer="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08E0" w14:textId="77777777" w:rsidR="00E005E0" w:rsidRDefault="00E005E0" w:rsidP="007C0A7B">
      <w:pPr>
        <w:spacing w:before="0" w:after="0"/>
      </w:pPr>
      <w:r>
        <w:separator/>
      </w:r>
    </w:p>
  </w:endnote>
  <w:endnote w:type="continuationSeparator" w:id="0">
    <w:p w14:paraId="3EEF94EA" w14:textId="77777777" w:rsidR="00E005E0" w:rsidRDefault="00E005E0" w:rsidP="007C0A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1932" w14:textId="79823C42" w:rsidR="007C0A7B" w:rsidRDefault="007C0A7B" w:rsidP="007C0A7B">
    <w:pPr>
      <w:pStyle w:val="Normal1"/>
      <w:tabs>
        <w:tab w:val="center" w:pos="4320"/>
        <w:tab w:val="right" w:pos="8640"/>
      </w:tabs>
      <w:spacing w:after="0" w:line="240" w:lineRule="auto"/>
      <w:ind w:right="-720"/>
      <w:jc w:val="center"/>
      <w:rPr>
        <w:b/>
        <w:color w:val="B0095F"/>
        <w:sz w:val="20"/>
      </w:rPr>
    </w:pPr>
  </w:p>
  <w:p w14:paraId="2BF7DDB7" w14:textId="144EB67A" w:rsidR="00414897" w:rsidRDefault="00414897" w:rsidP="007C0A7B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Papyrus" w:hAnsi="Papyrus"/>
        <w:b/>
        <w:color w:val="B0095F"/>
        <w:sz w:val="20"/>
      </w:rPr>
    </w:pPr>
    <w:r w:rsidRPr="000C47B5">
      <w:rPr>
        <w:b/>
        <w:noProof/>
        <w:color w:val="BF8F00" w:themeColor="accent4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928E1" wp14:editId="55B729FB">
              <wp:simplePos x="0" y="0"/>
              <wp:positionH relativeFrom="column">
                <wp:posOffset>-7620</wp:posOffset>
              </wp:positionH>
              <wp:positionV relativeFrom="paragraph">
                <wp:posOffset>115526</wp:posOffset>
              </wp:positionV>
              <wp:extent cx="6025661" cy="0"/>
              <wp:effectExtent l="50800" t="38100" r="32385" b="7620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661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CF8C5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1pt" to="473.8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" strokecolor="#ffc000 [3207]" strokeweight="1pt">
              <v:stroke joinstyle="miter"/>
            </v:line>
          </w:pict>
        </mc:Fallback>
      </mc:AlternateContent>
    </w:r>
  </w:p>
  <w:p w14:paraId="478E88F4" w14:textId="3FBF60F8" w:rsidR="007C0A7B" w:rsidRPr="00550AA8" w:rsidRDefault="007C0A7B" w:rsidP="007C0A7B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Papyrus" w:hAnsi="Papyrus"/>
        <w:b/>
        <w:color w:val="B0095F"/>
        <w:sz w:val="20"/>
      </w:rPr>
    </w:pPr>
    <w:r w:rsidRPr="00550AA8">
      <w:rPr>
        <w:rFonts w:ascii="Papyrus" w:hAnsi="Papyrus"/>
        <w:b/>
        <w:color w:val="B0095F"/>
        <w:sz w:val="20"/>
      </w:rPr>
      <w:t>1241 Hill Rd N, Pickerington, OH 43147 | PH 614-604-6067 | FAX: 614-604-6529</w:t>
    </w:r>
  </w:p>
  <w:p w14:paraId="41F3EFE9" w14:textId="3A708026" w:rsidR="007C0A7B" w:rsidRPr="007C0A7B" w:rsidRDefault="007C0A7B" w:rsidP="007C0A7B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Papyrus" w:hAnsi="Papyrus"/>
        <w:b/>
        <w:color w:val="B0095F"/>
        <w:sz w:val="16"/>
        <w:szCs w:val="16"/>
      </w:rPr>
    </w:pPr>
    <w:r w:rsidRPr="00550AA8">
      <w:rPr>
        <w:rFonts w:ascii="Papyrus" w:hAnsi="Papyrus"/>
        <w:b/>
        <w:color w:val="B0095F"/>
        <w:sz w:val="16"/>
        <w:szCs w:val="16"/>
      </w:rPr>
      <w:t xml:space="preserve">office.admin@MINDscapesOhio.com | </w:t>
    </w:r>
    <w:hyperlink r:id="rId1" w:history="1">
      <w:r w:rsidRPr="00550AA8">
        <w:rPr>
          <w:rFonts w:ascii="Papyrus" w:hAnsi="Papyrus"/>
          <w:b/>
          <w:color w:val="B0095F"/>
          <w:sz w:val="16"/>
          <w:szCs w:val="16"/>
        </w:rPr>
        <w:t>www.MINDscapesOhio.com</w:t>
      </w:r>
    </w:hyperlink>
    <w:r w:rsidRPr="00550AA8">
      <w:rPr>
        <w:rFonts w:ascii="Papyrus" w:hAnsi="Papyrus"/>
        <w:b/>
        <w:color w:val="B0095F"/>
        <w:sz w:val="16"/>
        <w:szCs w:val="16"/>
      </w:rPr>
      <w:t xml:space="preserve"> | FB: @MINDscapesLLC | Twitter: @MINDscapesLLC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0E59" w14:textId="77777777" w:rsidR="00E005E0" w:rsidRDefault="00E005E0" w:rsidP="007C0A7B">
      <w:pPr>
        <w:spacing w:before="0" w:after="0"/>
      </w:pPr>
      <w:r>
        <w:separator/>
      </w:r>
    </w:p>
  </w:footnote>
  <w:footnote w:type="continuationSeparator" w:id="0">
    <w:p w14:paraId="0F92F484" w14:textId="77777777" w:rsidR="00E005E0" w:rsidRDefault="00E005E0" w:rsidP="007C0A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0F1C" w14:textId="77777777" w:rsidR="007C0A7B" w:rsidRDefault="007C0A7B" w:rsidP="007C0A7B">
    <w:pPr>
      <w:tabs>
        <w:tab w:val="left" w:pos="6994"/>
      </w:tabs>
      <w:rPr>
        <w:rFonts w:ascii="Papyrus" w:hAnsi="Papyrus"/>
        <w:b/>
        <w:color w:val="B0095F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29D2BB3" wp14:editId="02A23F82">
          <wp:simplePos x="0" y="0"/>
          <wp:positionH relativeFrom="column">
            <wp:posOffset>-117644</wp:posOffset>
          </wp:positionH>
          <wp:positionV relativeFrom="paragraph">
            <wp:posOffset>-289742</wp:posOffset>
          </wp:positionV>
          <wp:extent cx="813435" cy="949960"/>
          <wp:effectExtent l="0" t="0" r="0" b="2540"/>
          <wp:wrapTight wrapText="bothSides">
            <wp:wrapPolygon edited="0">
              <wp:start x="0" y="0"/>
              <wp:lineTo x="0" y="2310"/>
              <wp:lineTo x="6407" y="4620"/>
              <wp:lineTo x="4047" y="7797"/>
              <wp:lineTo x="3710" y="10684"/>
              <wp:lineTo x="5396" y="13861"/>
              <wp:lineTo x="4047" y="17326"/>
              <wp:lineTo x="4384" y="19348"/>
              <wp:lineTo x="11129" y="21369"/>
              <wp:lineTo x="13827" y="21369"/>
              <wp:lineTo x="16187" y="21369"/>
              <wp:lineTo x="18885" y="21369"/>
              <wp:lineTo x="19897" y="20214"/>
              <wp:lineTo x="18885" y="18481"/>
              <wp:lineTo x="14164" y="13861"/>
              <wp:lineTo x="16525" y="8952"/>
              <wp:lineTo x="16187" y="6930"/>
              <wp:lineTo x="14838" y="4620"/>
              <wp:lineTo x="21246" y="4332"/>
              <wp:lineTo x="21246" y="289"/>
              <wp:lineTo x="9105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4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25C49" w14:textId="6542A49A" w:rsidR="007C0A7B" w:rsidRPr="007C0A7B" w:rsidRDefault="007C0A7B" w:rsidP="007C0A7B">
    <w:pPr>
      <w:tabs>
        <w:tab w:val="left" w:pos="5760"/>
      </w:tabs>
      <w:rPr>
        <w:b/>
        <w:color w:val="B0095F"/>
        <w:sz w:val="28"/>
        <w:szCs w:val="28"/>
      </w:rPr>
    </w:pPr>
    <w:r w:rsidRPr="00D90A5D">
      <w:rPr>
        <w:rFonts w:ascii="Papyrus" w:hAnsi="Papyrus"/>
        <w:b/>
        <w:noProof/>
        <w:color w:val="BF8F00" w:themeColor="accent4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0AA9" wp14:editId="5A1F51E2">
              <wp:simplePos x="0" y="0"/>
              <wp:positionH relativeFrom="column">
                <wp:posOffset>200026</wp:posOffset>
              </wp:positionH>
              <wp:positionV relativeFrom="paragraph">
                <wp:posOffset>172879</wp:posOffset>
              </wp:positionV>
              <wp:extent cx="5715000" cy="0"/>
              <wp:effectExtent l="0" t="0" r="12700" b="12700"/>
              <wp:wrapNone/>
              <wp:docPr id="6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8DE97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3.6pt" to="465.7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" strokecolor="#ffc000 [3207]" strokeweight="1pt">
              <v:stroke joinstyle="miter"/>
            </v:line>
          </w:pict>
        </mc:Fallback>
      </mc:AlternateContent>
    </w:r>
    <w:r>
      <w:rPr>
        <w:rFonts w:ascii="Papyrus" w:hAnsi="Papyrus"/>
        <w:b/>
        <w:color w:val="B0095F"/>
        <w:sz w:val="20"/>
        <w:szCs w:val="20"/>
      </w:rPr>
      <w:t xml:space="preserve"> </w:t>
    </w:r>
    <w:r>
      <w:rPr>
        <w:rFonts w:ascii="Papyrus" w:hAnsi="Papyrus"/>
        <w:b/>
        <w:color w:val="B0095F"/>
        <w:sz w:val="20"/>
        <w:szCs w:val="20"/>
      </w:rPr>
      <w:tab/>
      <w:t xml:space="preserve">             Educational and Clinical</w:t>
    </w:r>
    <w:r w:rsidRPr="00D90A5D">
      <w:rPr>
        <w:rFonts w:ascii="Papyrus" w:hAnsi="Papyrus"/>
        <w:b/>
        <w:color w:val="B0095F"/>
        <w:sz w:val="20"/>
        <w:szCs w:val="20"/>
      </w:rPr>
      <w:t xml:space="preserve">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43"/>
    <w:rsid w:val="00174B45"/>
    <w:rsid w:val="00204254"/>
    <w:rsid w:val="002808AC"/>
    <w:rsid w:val="002E3903"/>
    <w:rsid w:val="002E5B9F"/>
    <w:rsid w:val="00307278"/>
    <w:rsid w:val="003B3295"/>
    <w:rsid w:val="00414897"/>
    <w:rsid w:val="00482143"/>
    <w:rsid w:val="004868A7"/>
    <w:rsid w:val="00522200"/>
    <w:rsid w:val="005A5EC2"/>
    <w:rsid w:val="00642F66"/>
    <w:rsid w:val="0068230F"/>
    <w:rsid w:val="006D3058"/>
    <w:rsid w:val="00712348"/>
    <w:rsid w:val="00714DEB"/>
    <w:rsid w:val="00731F3A"/>
    <w:rsid w:val="00750D19"/>
    <w:rsid w:val="00770A1A"/>
    <w:rsid w:val="007C0A7B"/>
    <w:rsid w:val="007E0E39"/>
    <w:rsid w:val="008039C0"/>
    <w:rsid w:val="008507DE"/>
    <w:rsid w:val="00911939"/>
    <w:rsid w:val="00A02601"/>
    <w:rsid w:val="00A716C6"/>
    <w:rsid w:val="00B53038"/>
    <w:rsid w:val="00BA35F3"/>
    <w:rsid w:val="00C35A35"/>
    <w:rsid w:val="00CB050B"/>
    <w:rsid w:val="00CB3E2A"/>
    <w:rsid w:val="00D03662"/>
    <w:rsid w:val="00D52A2A"/>
    <w:rsid w:val="00D83E9A"/>
    <w:rsid w:val="00DD1AB0"/>
    <w:rsid w:val="00E005E0"/>
    <w:rsid w:val="00E362CE"/>
    <w:rsid w:val="00EE3B8F"/>
    <w:rsid w:val="00F355BF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D470D"/>
  <w15:chartTrackingRefBased/>
  <w15:docId w15:val="{AE068A77-92B5-204F-9A5B-E7F64F3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before="120" w:after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82143"/>
    <w:pPr>
      <w:tabs>
        <w:tab w:val="right" w:leader="dot" w:pos="10070"/>
      </w:tabs>
      <w:spacing w:after="100"/>
      <w:ind w:left="0" w:firstLine="0"/>
      <w:jc w:val="center"/>
    </w:pPr>
    <w:rPr>
      <w:b/>
      <w:bCs/>
      <w:color w:val="4472C4" w:themeColor="accent1"/>
      <w:sz w:val="32"/>
      <w:szCs w:val="32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48214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821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1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A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0A7B"/>
  </w:style>
  <w:style w:type="paragraph" w:styleId="Footer">
    <w:name w:val="footer"/>
    <w:basedOn w:val="Normal"/>
    <w:link w:val="FooterChar"/>
    <w:uiPriority w:val="99"/>
    <w:unhideWhenUsed/>
    <w:rsid w:val="007C0A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0A7B"/>
  </w:style>
  <w:style w:type="paragraph" w:customStyle="1" w:styleId="Normal1">
    <w:name w:val="Normal1"/>
    <w:rsid w:val="007C0A7B"/>
    <w:pPr>
      <w:spacing w:before="0" w:after="200" w:line="276" w:lineRule="auto"/>
      <w:ind w:left="0" w:firstLine="0"/>
    </w:pPr>
    <w:rPr>
      <w:rFonts w:ascii="Calibri" w:eastAsia="Calibri" w:hAnsi="Calibri" w:cs="Calibri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E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scapesohio.com/school-based-servi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scapesOh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1846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Sears</dc:creator>
  <cp:keywords/>
  <dc:description/>
  <cp:lastModifiedBy>Kelli Sears</cp:lastModifiedBy>
  <cp:revision>15</cp:revision>
  <cp:lastPrinted>2021-06-05T22:00:00Z</cp:lastPrinted>
  <dcterms:created xsi:type="dcterms:W3CDTF">2021-06-05T22:30:00Z</dcterms:created>
  <dcterms:modified xsi:type="dcterms:W3CDTF">2021-06-05T22:42:00Z</dcterms:modified>
</cp:coreProperties>
</file>